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FCA" w:rsidRDefault="002B32C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5.1pt;margin-top:-22.95pt;width:321.35pt;height:54.25pt;z-index:251660288;mso-height-percent:200;mso-height-percent:200;mso-width-relative:margin;mso-height-relative:margin" stroked="f">
            <v:textbox style="mso-fit-shape-to-text:t">
              <w:txbxContent>
                <w:p w:rsidR="00D90FCA" w:rsidRPr="00A34613" w:rsidRDefault="00D90FCA" w:rsidP="00D90FC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3461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Материал муниципального образования «</w:t>
                  </w:r>
                  <w:proofErr w:type="spellStart"/>
                  <w:r w:rsidRPr="00A3461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Нышинское</w:t>
                  </w:r>
                  <w:proofErr w:type="spellEnd"/>
                  <w:r w:rsidRPr="00A3461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» </w:t>
                  </w:r>
                  <w:proofErr w:type="spellStart"/>
                  <w:r w:rsidRPr="00A3461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Можгинского</w:t>
                  </w:r>
                  <w:proofErr w:type="spellEnd"/>
                  <w:r w:rsidRPr="00A3461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района</w:t>
                  </w:r>
                </w:p>
              </w:txbxContent>
            </v:textbox>
          </v:shape>
        </w:pict>
      </w:r>
      <w:r w:rsidR="00D90FC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194310</wp:posOffset>
            </wp:positionV>
            <wp:extent cx="6734175" cy="9334500"/>
            <wp:effectExtent l="19050" t="0" r="9525" b="0"/>
            <wp:wrapNone/>
            <wp:docPr id="1" name="Рисунок 1" descr="D:\Музей\Исчезнувшие деревни\ыавы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\Исчезнувшие деревни\ыавыа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Pr="00D90FCA" w:rsidRDefault="00D90FCA" w:rsidP="00D90FCA"/>
    <w:p w:rsidR="00D90FCA" w:rsidRDefault="00D90FCA" w:rsidP="00D90FCA">
      <w:pPr>
        <w:jc w:val="center"/>
      </w:pPr>
    </w:p>
    <w:p w:rsidR="00D90FCA" w:rsidRDefault="002B32C9">
      <w:r>
        <w:rPr>
          <w:noProof/>
        </w:rPr>
        <w:pict>
          <v:shape id="_x0000_s1029" type="#_x0000_t202" style="position:absolute;margin-left:300.85pt;margin-top:17.4pt;width:187.1pt;height:31.75pt;z-index:25167257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3B05A5" w:rsidRPr="003B05A5" w:rsidRDefault="003B05A5">
                  <w:pPr>
                    <w:rPr>
                      <w:rFonts w:ascii="Times New Roman" w:hAnsi="Times New Roman" w:cs="Times New Roman"/>
                    </w:rPr>
                  </w:pPr>
                  <w:r w:rsidRPr="003B05A5">
                    <w:rPr>
                      <w:rFonts w:ascii="Times New Roman" w:hAnsi="Times New Roman" w:cs="Times New Roman"/>
                    </w:rPr>
                    <w:t xml:space="preserve">Дмитриев В.А., краевед с. </w:t>
                  </w:r>
                  <w:proofErr w:type="spellStart"/>
                  <w:r w:rsidRPr="003B05A5">
                    <w:rPr>
                      <w:rFonts w:ascii="Times New Roman" w:hAnsi="Times New Roman" w:cs="Times New Roman"/>
                    </w:rPr>
                    <w:t>Поршур</w:t>
                  </w:r>
                  <w:proofErr w:type="spellEnd"/>
                </w:p>
              </w:txbxContent>
            </v:textbox>
          </v:shape>
        </w:pict>
      </w:r>
      <w:r w:rsidR="00D90FCA">
        <w:br w:type="page"/>
      </w:r>
    </w:p>
    <w:p w:rsidR="00D90FCA" w:rsidRDefault="003B05A5" w:rsidP="00D90FC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-177165</wp:posOffset>
            </wp:positionV>
            <wp:extent cx="6638925" cy="9467850"/>
            <wp:effectExtent l="19050" t="0" r="9525" b="0"/>
            <wp:wrapNone/>
            <wp:docPr id="2" name="Рисунок 2" descr="D:\Музей\Исчезнувшие деревни\л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ей\Исчезнувшие деревни\л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91" t="5478" b="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CA" w:rsidRDefault="00D90FCA">
      <w:r>
        <w:br w:type="page"/>
      </w:r>
    </w:p>
    <w:p w:rsidR="003B05A5" w:rsidRDefault="003B05A5" w:rsidP="00D90FCA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-102207</wp:posOffset>
            </wp:positionV>
            <wp:extent cx="6305550" cy="9752061"/>
            <wp:effectExtent l="19050" t="0" r="0" b="0"/>
            <wp:wrapNone/>
            <wp:docPr id="3" name="Рисунок 3" descr="D:\Музей\Исчезнувшие деревни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\Исчезнувшие деревни\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75" t="4983" r="5297" b="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75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Default="003B05A5" w:rsidP="003B05A5"/>
    <w:p w:rsidR="003B05A5" w:rsidRDefault="003B05A5" w:rsidP="003B05A5">
      <w:pPr>
        <w:jc w:val="right"/>
      </w:pPr>
    </w:p>
    <w:p w:rsidR="003B05A5" w:rsidRDefault="003B05A5">
      <w:r>
        <w:br w:type="page"/>
      </w:r>
    </w:p>
    <w:p w:rsidR="003B05A5" w:rsidRDefault="003B05A5" w:rsidP="003B05A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-329849</wp:posOffset>
            </wp:positionV>
            <wp:extent cx="6743700" cy="9673999"/>
            <wp:effectExtent l="19050" t="0" r="0" b="0"/>
            <wp:wrapNone/>
            <wp:docPr id="4" name="Рисунок 4" descr="D:\Музей\Исчезнувшие деревни\п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\Исчезнувшие деревни\пр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212" t="4751" r="2889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7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A5" w:rsidRDefault="003B05A5">
      <w:r>
        <w:br w:type="page"/>
      </w:r>
    </w:p>
    <w:p w:rsidR="003B05A5" w:rsidRDefault="003B05A5" w:rsidP="003B05A5">
      <w:pPr>
        <w:jc w:val="right"/>
        <w:rPr>
          <w:b/>
        </w:rPr>
      </w:pPr>
      <w:r w:rsidRPr="003B05A5"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-658860</wp:posOffset>
            </wp:positionH>
            <wp:positionV relativeFrom="paragraph">
              <wp:posOffset>-158115</wp:posOffset>
            </wp:positionV>
            <wp:extent cx="6753225" cy="9791700"/>
            <wp:effectExtent l="19050" t="0" r="9525" b="0"/>
            <wp:wrapNone/>
            <wp:docPr id="5" name="Рисунок 5" descr="D:\Музей\Исчезнувшие деревни\о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\Исчезнувшие деревни\ор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75" t="6257" r="1926" b="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Default="003B05A5" w:rsidP="003B05A5"/>
    <w:p w:rsidR="003B05A5" w:rsidRDefault="003B05A5" w:rsidP="003B05A5">
      <w:pPr>
        <w:jc w:val="right"/>
      </w:pPr>
    </w:p>
    <w:p w:rsidR="003B05A5" w:rsidRDefault="003B05A5">
      <w:r>
        <w:br w:type="page"/>
      </w:r>
    </w:p>
    <w:p w:rsidR="003B05A5" w:rsidRDefault="003B05A5" w:rsidP="003B05A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-158116</wp:posOffset>
            </wp:positionV>
            <wp:extent cx="6489908" cy="9705975"/>
            <wp:effectExtent l="19050" t="0" r="6142" b="0"/>
            <wp:wrapNone/>
            <wp:docPr id="6" name="Рисунок 6" descr="D:\Музей\Исчезнувшие деревни\рпрп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ей\Исчезнувшие деревни\рпрпр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30" t="5330" r="3210"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908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Default="003B05A5" w:rsidP="003B05A5"/>
    <w:p w:rsidR="003B05A5" w:rsidRDefault="003B05A5" w:rsidP="003B05A5">
      <w:pPr>
        <w:jc w:val="right"/>
      </w:pPr>
    </w:p>
    <w:p w:rsidR="003B05A5" w:rsidRDefault="003B05A5">
      <w:r>
        <w:br w:type="page"/>
      </w:r>
    </w:p>
    <w:p w:rsidR="003B05A5" w:rsidRDefault="003B05A5" w:rsidP="003B05A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-460262</wp:posOffset>
            </wp:positionH>
            <wp:positionV relativeFrom="paragraph">
              <wp:posOffset>-409214</wp:posOffset>
            </wp:positionV>
            <wp:extent cx="6373090" cy="8726567"/>
            <wp:effectExtent l="228600" t="152400" r="218210" b="150733"/>
            <wp:wrapNone/>
            <wp:docPr id="7" name="Рисунок 7" descr="D:\Музей\Исчезнувшие деревни\лд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ей\Исчезнувшие деревни\лдо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33" t="8111" r="1766" b="11124"/>
                    <a:stretch>
                      <a:fillRect/>
                    </a:stretch>
                  </pic:blipFill>
                  <pic:spPr bwMode="auto">
                    <a:xfrm rot="173320">
                      <a:off x="0" y="0"/>
                      <a:ext cx="6373090" cy="872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Default="003B05A5" w:rsidP="003B05A5"/>
    <w:p w:rsidR="003B05A5" w:rsidRDefault="003B05A5" w:rsidP="003B05A5">
      <w:pPr>
        <w:tabs>
          <w:tab w:val="left" w:pos="5250"/>
        </w:tabs>
      </w:pPr>
      <w:r>
        <w:tab/>
      </w:r>
    </w:p>
    <w:p w:rsidR="003B05A5" w:rsidRDefault="003B05A5">
      <w:r>
        <w:br w:type="page"/>
      </w:r>
    </w:p>
    <w:p w:rsidR="003B05A5" w:rsidRDefault="002B32C9" w:rsidP="003B05A5">
      <w:pPr>
        <w:tabs>
          <w:tab w:val="left" w:pos="5250"/>
        </w:tabs>
      </w:pPr>
      <w:r>
        <w:rPr>
          <w:noProof/>
        </w:rPr>
        <w:lastRenderedPageBreak/>
        <w:pict>
          <v:shape id="_x0000_s1027" type="#_x0000_t202" style="position:absolute;margin-left:68.3pt;margin-top:-13.95pt;width:313.05pt;height:54.25pt;z-index:251669504;mso-height-percent:200;mso-height-percent:200;mso-width-relative:margin;mso-height-relative:margin" stroked="f">
            <v:textbox style="mso-fit-shape-to-text:t">
              <w:txbxContent>
                <w:p w:rsidR="003B05A5" w:rsidRPr="003B05A5" w:rsidRDefault="003B05A5" w:rsidP="003B05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5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Материал из Никольского храма с. </w:t>
                  </w:r>
                  <w:proofErr w:type="spellStart"/>
                  <w:r w:rsidRPr="003B05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Поршур</w:t>
                  </w:r>
                  <w:proofErr w:type="spellEnd"/>
                  <w:r w:rsidRPr="003B05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B05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Можгинского</w:t>
                  </w:r>
                  <w:proofErr w:type="spellEnd"/>
                  <w:r w:rsidRPr="003B05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района</w:t>
                  </w:r>
                </w:p>
              </w:txbxContent>
            </v:textbox>
          </v:shape>
        </w:pict>
      </w:r>
      <w:r w:rsidR="003B05A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480060</wp:posOffset>
            </wp:positionV>
            <wp:extent cx="6496050" cy="8096250"/>
            <wp:effectExtent l="19050" t="0" r="0" b="0"/>
            <wp:wrapNone/>
            <wp:docPr id="8" name="Рисунок 8" descr="D:\Музей\Исчезнувшие деревни\е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ей\Исчезнувшие деревни\екн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37" t="10313" r="6902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Default="003B05A5" w:rsidP="003B05A5"/>
    <w:p w:rsidR="003B05A5" w:rsidRDefault="003B05A5" w:rsidP="003B05A5">
      <w:pPr>
        <w:tabs>
          <w:tab w:val="left" w:pos="5625"/>
        </w:tabs>
      </w:pPr>
      <w:r>
        <w:tab/>
      </w:r>
    </w:p>
    <w:p w:rsidR="003B05A5" w:rsidRDefault="003B05A5">
      <w:r>
        <w:br w:type="page"/>
      </w:r>
    </w:p>
    <w:p w:rsidR="003B05A5" w:rsidRDefault="003B05A5" w:rsidP="003B05A5">
      <w:pPr>
        <w:tabs>
          <w:tab w:val="left" w:pos="56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-358140</wp:posOffset>
            </wp:positionV>
            <wp:extent cx="6663055" cy="9515475"/>
            <wp:effectExtent l="19050" t="0" r="4445" b="0"/>
            <wp:wrapNone/>
            <wp:docPr id="9" name="Рисунок 9" descr="D:\Музей\Исчезнувшие деревни\па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ей\Исчезнувшие деревни\паи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36" t="6952" r="3531" b="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Pr="003B05A5" w:rsidRDefault="003B05A5" w:rsidP="003B05A5"/>
    <w:p w:rsidR="003B05A5" w:rsidRDefault="003B05A5" w:rsidP="003B05A5"/>
    <w:p w:rsidR="003B1ABD" w:rsidRDefault="003B1ABD" w:rsidP="003B05A5">
      <w:pPr>
        <w:jc w:val="right"/>
      </w:pPr>
    </w:p>
    <w:p w:rsidR="003B1ABD" w:rsidRDefault="003B1ABD">
      <w:r>
        <w:br w:type="page"/>
      </w:r>
    </w:p>
    <w:p w:rsidR="003B1ABD" w:rsidRDefault="003B1ABD" w:rsidP="003B1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-215915</wp:posOffset>
            </wp:positionV>
            <wp:extent cx="6619875" cy="9649476"/>
            <wp:effectExtent l="19050" t="0" r="9525" b="0"/>
            <wp:wrapNone/>
            <wp:docPr id="10" name="Рисунок 1" descr="D:\Музей\Исчезнувшие деревни\ап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\Исчезнувшие деревни\апв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433" t="7995" r="6742"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64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BD" w:rsidRDefault="003B1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1ABD" w:rsidRDefault="003B1ABD" w:rsidP="003B1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-532328</wp:posOffset>
            </wp:positionH>
            <wp:positionV relativeFrom="paragraph">
              <wp:posOffset>-215265</wp:posOffset>
            </wp:positionV>
            <wp:extent cx="6756720" cy="9944100"/>
            <wp:effectExtent l="19050" t="0" r="6030" b="0"/>
            <wp:wrapNone/>
            <wp:docPr id="11" name="Рисунок 2" descr="D:\Музей\Исчезнувшие деревни\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зей\Исчезнувшие деревни\пи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002" t="6721" r="4655" b="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853" cy="994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BD" w:rsidRDefault="003B1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1ABD" w:rsidRDefault="003B1ABD" w:rsidP="003B1A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-593919</wp:posOffset>
            </wp:positionH>
            <wp:positionV relativeFrom="paragraph">
              <wp:posOffset>-348615</wp:posOffset>
            </wp:positionV>
            <wp:extent cx="6952809" cy="7972425"/>
            <wp:effectExtent l="19050" t="0" r="441" b="0"/>
            <wp:wrapNone/>
            <wp:docPr id="12" name="Рисунок 3" descr="D:\Музей\Исчезнувшие деревни\вым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\Исчезнувшие деревни\вым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89" t="7879" r="9951" b="2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809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1ABD" w:rsidRDefault="003B1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1ABD" w:rsidRPr="003E6D99" w:rsidRDefault="003B1ABD" w:rsidP="003B1A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6D99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-178435</wp:posOffset>
            </wp:positionV>
            <wp:extent cx="3328670" cy="5007610"/>
            <wp:effectExtent l="19050" t="0" r="5080" b="0"/>
            <wp:wrapTight wrapText="bothSides">
              <wp:wrapPolygon edited="0">
                <wp:start x="-124" y="0"/>
                <wp:lineTo x="-124" y="21529"/>
                <wp:lineTo x="21633" y="21529"/>
                <wp:lineTo x="21633" y="0"/>
                <wp:lineTo x="-124" y="0"/>
              </wp:wrapPolygon>
            </wp:wrapTight>
            <wp:docPr id="13" name="Рисунок 1" descr="C:\Users\Татьяна\Desktop\ваава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ваава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50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D99">
        <w:rPr>
          <w:rFonts w:ascii="Times New Roman" w:hAnsi="Times New Roman" w:cs="Times New Roman"/>
          <w:b/>
          <w:sz w:val="32"/>
          <w:szCs w:val="32"/>
        </w:rPr>
        <w:t>Афанасьев Валентин Петрович</w:t>
      </w:r>
    </w:p>
    <w:p w:rsidR="003B1ABD" w:rsidRPr="003E6D99" w:rsidRDefault="003B1ABD" w:rsidP="003B1A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6D99">
        <w:rPr>
          <w:rFonts w:ascii="Times New Roman" w:hAnsi="Times New Roman" w:cs="Times New Roman"/>
          <w:b/>
          <w:sz w:val="32"/>
          <w:szCs w:val="32"/>
        </w:rPr>
        <w:t xml:space="preserve">1952 г. р. </w:t>
      </w:r>
    </w:p>
    <w:p w:rsidR="003B1ABD" w:rsidRDefault="003B1ABD" w:rsidP="003B1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Уроженец деревни Покой, заместитель начальника Управления ГИБДД МВД Удмуртской Республики, полковник милиции в отставке, заслуженный работник транспорта Удмуртской Республики.</w:t>
      </w:r>
    </w:p>
    <w:p w:rsidR="003B1ABD" w:rsidRDefault="003B1ABD" w:rsidP="003B1AB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проживает в Ижевске, является заместителем Председателя Совета ветеранов ГИБДД МВД по УР. Ему присвоено звание «Почетный ветеран ГИБДД МВД по Удмуртской Республике».</w:t>
      </w:r>
    </w:p>
    <w:p w:rsidR="003B1ABD" w:rsidRDefault="003B1ABD" w:rsidP="003B1AB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добросовестной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отношение к исполнению должностных обязанностей имеет множество поощрений, наград.</w:t>
      </w: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6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1ABD" w:rsidRDefault="003B1ABD" w:rsidP="003B1ABD">
      <w:pPr>
        <w:tabs>
          <w:tab w:val="left" w:pos="5676"/>
        </w:tabs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676"/>
        </w:tabs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6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-337820</wp:posOffset>
            </wp:positionV>
            <wp:extent cx="5031105" cy="3816985"/>
            <wp:effectExtent l="19050" t="0" r="0" b="0"/>
            <wp:wrapTight wrapText="bothSides">
              <wp:wrapPolygon edited="0">
                <wp:start x="-82" y="0"/>
                <wp:lineTo x="-82" y="21453"/>
                <wp:lineTo x="21592" y="21453"/>
                <wp:lineTo x="21592" y="0"/>
                <wp:lineTo x="-82" y="0"/>
              </wp:wrapPolygon>
            </wp:wrapTight>
            <wp:docPr id="14" name="Рисунок 2" descr="C:\Users\Татьяна\Desktop\в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ам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3E6D99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5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52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деревни Покой, 1948 год</w:t>
      </w: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314960</wp:posOffset>
            </wp:positionV>
            <wp:extent cx="4999355" cy="3795395"/>
            <wp:effectExtent l="19050" t="0" r="0" b="0"/>
            <wp:wrapTight wrapText="bothSides">
              <wp:wrapPolygon edited="0">
                <wp:start x="-82" y="0"/>
                <wp:lineTo x="-82" y="21466"/>
                <wp:lineTo x="21564" y="21466"/>
                <wp:lineTo x="21564" y="0"/>
                <wp:lineTo x="-82" y="0"/>
              </wp:wrapPolygon>
            </wp:wrapTight>
            <wp:docPr id="15" name="Рисунок 3" descr="C:\Users\Татьяна\Desktop\ы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ыв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01" t="3542" r="1780" b="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15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15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Деревня Покой, 1947 год. Ученики начальной школы, учитель Максимова Евдокия Максимовна</w:t>
      </w:r>
    </w:p>
    <w:p w:rsidR="003B1ABD" w:rsidRDefault="003B1ABD" w:rsidP="003B1ABD">
      <w:pPr>
        <w:tabs>
          <w:tab w:val="left" w:pos="15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15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-369570</wp:posOffset>
            </wp:positionV>
            <wp:extent cx="5488305" cy="3572510"/>
            <wp:effectExtent l="19050" t="0" r="0" b="0"/>
            <wp:wrapTight wrapText="bothSides">
              <wp:wrapPolygon edited="0">
                <wp:start x="-75" y="0"/>
                <wp:lineTo x="-75" y="21539"/>
                <wp:lineTo x="21593" y="21539"/>
                <wp:lineTo x="21593" y="0"/>
                <wp:lineTo x="-75" y="0"/>
              </wp:wrapPolygon>
            </wp:wrapTight>
            <wp:docPr id="16" name="Рисунок 4" descr="C:\Users\Татьяна\Desktop\выв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вывс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34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1ABD" w:rsidRDefault="003B1ABD" w:rsidP="003B1ABD">
      <w:pPr>
        <w:tabs>
          <w:tab w:val="left" w:pos="34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422910</wp:posOffset>
            </wp:positionV>
            <wp:extent cx="5482590" cy="3780790"/>
            <wp:effectExtent l="19050" t="0" r="3810" b="0"/>
            <wp:wrapTight wrapText="bothSides">
              <wp:wrapPolygon edited="0">
                <wp:start x="-75" y="0"/>
                <wp:lineTo x="-75" y="21440"/>
                <wp:lineTo x="21615" y="21440"/>
                <wp:lineTo x="21615" y="0"/>
                <wp:lineTo x="-75" y="0"/>
              </wp:wrapPolygon>
            </wp:wrapTight>
            <wp:docPr id="17" name="Рисунок 5" descr="C:\Users\Татьяна\Desktop\вр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рар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327"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Деревня Покой, 1940 год. Колхозники колхоза «Красный пахарь»</w:t>
      </w: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1ABD" w:rsidRDefault="003B1ABD" w:rsidP="003B1ABD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Покой, июнь 1969 год. Большая дружная семья Николаевых: Алексея и Анны перед своим домом </w:t>
      </w:r>
    </w:p>
    <w:p w:rsidR="003B1ABD" w:rsidRDefault="003B1ABD" w:rsidP="003B1ABD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8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-497205</wp:posOffset>
            </wp:positionV>
            <wp:extent cx="3504565" cy="4582160"/>
            <wp:effectExtent l="19050" t="0" r="635" b="0"/>
            <wp:wrapTight wrapText="bothSides">
              <wp:wrapPolygon edited="0">
                <wp:start x="-117" y="0"/>
                <wp:lineTo x="-117" y="21552"/>
                <wp:lineTo x="21604" y="21552"/>
                <wp:lineTo x="21604" y="0"/>
                <wp:lineTo x="-117" y="0"/>
              </wp:wrapPolygon>
            </wp:wrapTight>
            <wp:docPr id="18" name="Рисунок 6" descr="C:\Users\Татьяна\Desktop\пав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авв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460" t="20408" r="21271" b="2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7649B3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tabs>
          <w:tab w:val="left" w:pos="53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Мартынов Геннадий Николаевич</w:t>
      </w:r>
    </w:p>
    <w:p w:rsidR="003B1ABD" w:rsidRDefault="003B1ABD" w:rsidP="003B1ABD">
      <w:pPr>
        <w:tabs>
          <w:tab w:val="left" w:pos="53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Уроженец деревни Покой, Заслуженный врач Удмуртской Республики, заведующий гастроэнтерологическим отделением первой республиканской больницы </w:t>
      </w:r>
    </w:p>
    <w:p w:rsidR="003B1ABD" w:rsidRDefault="003B1ABD" w:rsidP="003B1ABD">
      <w:pPr>
        <w:tabs>
          <w:tab w:val="left" w:pos="53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1ABD" w:rsidRDefault="003B1ABD" w:rsidP="003B1ABD">
      <w:pPr>
        <w:tabs>
          <w:tab w:val="left" w:pos="53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-465662</wp:posOffset>
            </wp:positionH>
            <wp:positionV relativeFrom="paragraph">
              <wp:posOffset>-549969</wp:posOffset>
            </wp:positionV>
            <wp:extent cx="6456178" cy="9601200"/>
            <wp:effectExtent l="19050" t="0" r="1772" b="0"/>
            <wp:wrapNone/>
            <wp:docPr id="19" name="Рисунок 8" descr="C:\Users\Татьяна\Desktop\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вав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78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Pr="00000D4F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rPr>
          <w:rFonts w:ascii="Times New Roman" w:hAnsi="Times New Roman" w:cs="Times New Roman"/>
          <w:sz w:val="28"/>
          <w:szCs w:val="28"/>
        </w:rPr>
      </w:pPr>
    </w:p>
    <w:p w:rsidR="003B1ABD" w:rsidRDefault="003B1ABD" w:rsidP="003B1A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1ABD" w:rsidRDefault="002B32C9" w:rsidP="003B1A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1" type="#_x0000_t202" style="position:absolute;left:0;text-align:left;margin-left:76.6pt;margin-top:-34.45pt;width:274.1pt;height:64.8pt;z-index:251686912;mso-height-percent:200;mso-height-percent:200;mso-width-relative:margin;mso-height-relative:margin" filled="f" stroked="f">
            <v:textbox style="mso-fit-shape-to-text:t">
              <w:txbxContent>
                <w:p w:rsidR="003B1ABD" w:rsidRPr="003B1ABD" w:rsidRDefault="003B1ABD" w:rsidP="003B1AB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B1AB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Васильевы-основатели починка Покой</w:t>
                  </w:r>
                </w:p>
              </w:txbxContent>
            </v:textbox>
          </v:shape>
        </w:pict>
      </w:r>
    </w:p>
    <w:p w:rsidR="003B1ABD" w:rsidRPr="00000D4F" w:rsidRDefault="003B1ABD" w:rsidP="003B1A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32385</wp:posOffset>
            </wp:positionV>
            <wp:extent cx="3248025" cy="4648200"/>
            <wp:effectExtent l="19050" t="0" r="9525" b="0"/>
            <wp:wrapNone/>
            <wp:docPr id="20" name="Рисунок 4" descr="D:\Музей\Исчезнувшие деревни\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\Исчезнувшие деревни\ываы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2C9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left:0;text-align:left;margin-left:243.1pt;margin-top:25.05pt;width:260.6pt;height:39.4pt;z-index:25168896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B1ABD" w:rsidRPr="003B1ABD" w:rsidRDefault="003B1ABD" w:rsidP="003B1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Мартын Васильевич (1886-1953).</w:t>
                  </w:r>
                </w:p>
                <w:p w:rsidR="003B1ABD" w:rsidRPr="003B1ABD" w:rsidRDefault="003B1ABD" w:rsidP="003B1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</w:t>
                  </w:r>
                  <w:proofErr w:type="gramStart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д. </w:t>
                  </w:r>
                  <w:proofErr w:type="spellStart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Почешур</w:t>
                  </w:r>
                  <w:proofErr w:type="spellEnd"/>
                </w:p>
              </w:txbxContent>
            </v:textbox>
          </v:shape>
        </w:pict>
      </w:r>
    </w:p>
    <w:p w:rsidR="00A34613" w:rsidRDefault="002B32C9" w:rsidP="003B1ABD">
      <w:pPr>
        <w:tabs>
          <w:tab w:val="left" w:pos="5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margin-left:-50.15pt;margin-top:422.6pt;width:260.6pt;height:39.4pt;z-index:251692032;mso-height-percent:200;mso-height-percent:200;mso-width-relative:margin;mso-height-relative:margin" filled="f" stroked="f">
            <v:textbox style="mso-fit-shape-to-text:t">
              <w:txbxContent>
                <w:p w:rsidR="003B1ABD" w:rsidRPr="003B1ABD" w:rsidRDefault="003B1ABD" w:rsidP="003B1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Анастасия Васильевна (1886-1962).</w:t>
                  </w:r>
                </w:p>
                <w:p w:rsidR="003B1ABD" w:rsidRPr="003B1ABD" w:rsidRDefault="003B1ABD" w:rsidP="003B1A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</w:t>
                  </w:r>
                  <w:proofErr w:type="gramStart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с. </w:t>
                  </w:r>
                  <w:proofErr w:type="spellStart"/>
                  <w:r w:rsidRPr="003B1AB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Поршур</w:t>
                  </w:r>
                  <w:proofErr w:type="spellEnd"/>
                </w:p>
              </w:txbxContent>
            </v:textbox>
          </v:shape>
        </w:pict>
      </w:r>
      <w:r w:rsidR="003B1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4546600</wp:posOffset>
            </wp:positionV>
            <wp:extent cx="3061970" cy="4429125"/>
            <wp:effectExtent l="19050" t="0" r="5080" b="0"/>
            <wp:wrapNone/>
            <wp:docPr id="21" name="Рисунок 5" descr="D:\Музей\Исчезнувшие деревни\ываы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\Исчезнувшие деревни\ываыва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Default="00A34613" w:rsidP="00A34613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4613" w:rsidRDefault="00A3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4613" w:rsidRDefault="00A34613" w:rsidP="00A34613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-215265</wp:posOffset>
            </wp:positionV>
            <wp:extent cx="7143750" cy="4467225"/>
            <wp:effectExtent l="19050" t="0" r="0" b="0"/>
            <wp:wrapNone/>
            <wp:docPr id="22" name="Рисунок 6" descr="D:\Музей\Исчезнувшие деревни\прт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ей\Исчезнувшие деревни\пртр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778" t="6000" r="497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Default="00A34613" w:rsidP="00A34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613" w:rsidRDefault="00A3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4613" w:rsidRDefault="00A34613" w:rsidP="00A34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-529458</wp:posOffset>
            </wp:positionH>
            <wp:positionV relativeFrom="paragraph">
              <wp:posOffset>-358584</wp:posOffset>
            </wp:positionV>
            <wp:extent cx="6317955" cy="9923663"/>
            <wp:effectExtent l="19050" t="0" r="6645" b="0"/>
            <wp:wrapNone/>
            <wp:docPr id="23" name="Рисунок 7" descr="D:\Музей\Исчезнувшие деревни\ыв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зей\Исчезнувшие деревни\ывв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4482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36" cy="992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Default="00A34613" w:rsidP="00A346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4613" w:rsidRDefault="00A3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174037</wp:posOffset>
            </wp:positionH>
            <wp:positionV relativeFrom="paragraph">
              <wp:posOffset>-446958</wp:posOffset>
            </wp:positionV>
            <wp:extent cx="4980461" cy="10248405"/>
            <wp:effectExtent l="19050" t="0" r="0" b="0"/>
            <wp:wrapNone/>
            <wp:docPr id="24" name="Рисунок 8" descr="D:\Музей\Исчезнувшие деревни\ыввы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зей\Исчезнувшие деревни\ыввы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61" cy="102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613" w:rsidRDefault="00A34613" w:rsidP="00A346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P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Default="00A34613" w:rsidP="00A34613">
      <w:pPr>
        <w:rPr>
          <w:rFonts w:ascii="Times New Roman" w:hAnsi="Times New Roman" w:cs="Times New Roman"/>
          <w:sz w:val="28"/>
          <w:szCs w:val="28"/>
        </w:rPr>
      </w:pPr>
    </w:p>
    <w:p w:rsidR="00A34613" w:rsidRDefault="00A34613" w:rsidP="00A34613">
      <w:pPr>
        <w:tabs>
          <w:tab w:val="left" w:pos="86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4613" w:rsidRDefault="00A3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1ABD" w:rsidRPr="00A34613" w:rsidRDefault="00F0234F" w:rsidP="00A34613">
      <w:pPr>
        <w:tabs>
          <w:tab w:val="left" w:pos="8623"/>
        </w:tabs>
        <w:rPr>
          <w:rFonts w:ascii="Times New Roman" w:hAnsi="Times New Roman" w:cs="Times New Roman"/>
          <w:sz w:val="28"/>
          <w:szCs w:val="28"/>
        </w:rPr>
      </w:pPr>
      <w:r w:rsidRPr="00F0234F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6" type="#_x0000_t202" style="position:absolute;margin-left:115.55pt;margin-top:425.8pt;width:344.55pt;height:64.8pt;z-index:251698176;mso-height-percent:200;mso-height-percent:200;mso-width-relative:margin;mso-height-relative:margin" filled="f" stroked="f">
            <v:textbox style="mso-fit-shape-to-text:t">
              <w:txbxContent>
                <w:p w:rsidR="00F0234F" w:rsidRPr="00F0234F" w:rsidRDefault="00F0234F" w:rsidP="00F0234F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0234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Материал собрал и подготовил краевед села </w:t>
                  </w:r>
                  <w:proofErr w:type="spellStart"/>
                  <w:r w:rsidRPr="00F0234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Поршур</w:t>
                  </w:r>
                  <w:proofErr w:type="spellEnd"/>
                  <w:r w:rsidRPr="00F0234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Дмитриев В.А.</w:t>
                  </w:r>
                </w:p>
              </w:txbxContent>
            </v:textbox>
          </v:shape>
        </w:pict>
      </w:r>
      <w:r w:rsidR="00A346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-327438</wp:posOffset>
            </wp:positionH>
            <wp:positionV relativeFrom="paragraph">
              <wp:posOffset>-273523</wp:posOffset>
            </wp:positionV>
            <wp:extent cx="6498708" cy="4784652"/>
            <wp:effectExtent l="19050" t="0" r="0" b="0"/>
            <wp:wrapNone/>
            <wp:docPr id="25" name="Рисунок 9" descr="D:\Музей\Исчезнувшие деревни\уыаа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ей\Исчезнувшие деревни\уыаа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226" t="3364" r="6156" b="4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08" cy="478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1ABD" w:rsidRPr="00A34613" w:rsidSect="00B70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0F4" w:rsidRDefault="006F30F4" w:rsidP="003B05A5">
      <w:pPr>
        <w:spacing w:after="0" w:line="240" w:lineRule="auto"/>
      </w:pPr>
      <w:r>
        <w:separator/>
      </w:r>
    </w:p>
  </w:endnote>
  <w:endnote w:type="continuationSeparator" w:id="0">
    <w:p w:rsidR="006F30F4" w:rsidRDefault="006F30F4" w:rsidP="003B0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0F4" w:rsidRDefault="006F30F4" w:rsidP="003B05A5">
      <w:pPr>
        <w:spacing w:after="0" w:line="240" w:lineRule="auto"/>
      </w:pPr>
      <w:r>
        <w:separator/>
      </w:r>
    </w:p>
  </w:footnote>
  <w:footnote w:type="continuationSeparator" w:id="0">
    <w:p w:rsidR="006F30F4" w:rsidRDefault="006F30F4" w:rsidP="003B0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0FCA"/>
    <w:rsid w:val="002B32C9"/>
    <w:rsid w:val="003B05A5"/>
    <w:rsid w:val="003B1ABD"/>
    <w:rsid w:val="006F30F4"/>
    <w:rsid w:val="006F332D"/>
    <w:rsid w:val="00947F55"/>
    <w:rsid w:val="00A34613"/>
    <w:rsid w:val="00B709E2"/>
    <w:rsid w:val="00D90FCA"/>
    <w:rsid w:val="00EC500C"/>
    <w:rsid w:val="00F02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F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0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05A5"/>
  </w:style>
  <w:style w:type="paragraph" w:styleId="a7">
    <w:name w:val="footer"/>
    <w:basedOn w:val="a"/>
    <w:link w:val="a8"/>
    <w:uiPriority w:val="99"/>
    <w:semiHidden/>
    <w:unhideWhenUsed/>
    <w:rsid w:val="003B0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05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6</cp:revision>
  <dcterms:created xsi:type="dcterms:W3CDTF">2020-12-13T08:56:00Z</dcterms:created>
  <dcterms:modified xsi:type="dcterms:W3CDTF">2020-12-13T09:47:00Z</dcterms:modified>
</cp:coreProperties>
</file>